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F" w:rsidRPr="00195719" w:rsidRDefault="00195719" w:rsidP="00195719">
      <w:pPr>
        <w:jc w:val="center"/>
        <w:rPr>
          <w:u w:val="single"/>
        </w:rPr>
      </w:pPr>
      <w:r w:rsidRPr="00195719">
        <w:rPr>
          <w:u w:val="single"/>
        </w:rPr>
        <w:t>Birth Summary Sheet</w:t>
      </w:r>
    </w:p>
    <w:p w:rsidR="00195719" w:rsidRDefault="00195719">
      <w:r>
        <w:t>Complete as instructed in your practicum guidelines. Please submit with all birth verification forms.</w:t>
      </w:r>
    </w:p>
    <w:p w:rsidR="00195719" w:rsidRDefault="00195719"/>
    <w:sectPr w:rsidR="00195719" w:rsidSect="00992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719"/>
    <w:rsid w:val="00195719"/>
    <w:rsid w:val="0099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2010-05-07T19:37:00Z</dcterms:created>
  <dcterms:modified xsi:type="dcterms:W3CDTF">2010-05-07T19:39:00Z</dcterms:modified>
</cp:coreProperties>
</file>